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F932" w14:textId="57AACDE5" w:rsidR="00BD2BE4" w:rsidRDefault="00BD2BE4" w:rsidP="00777274">
      <w:pPr>
        <w:pStyle w:val="Tekstpodstawowy"/>
        <w:widowControl/>
        <w:spacing w:after="0" w:line="360" w:lineRule="auto"/>
        <w:jc w:val="center"/>
        <w:rPr>
          <w:rStyle w:val="Pogrubienie"/>
          <w:color w:val="000000" w:themeColor="text1"/>
          <w:sz w:val="32"/>
          <w:szCs w:val="32"/>
        </w:rPr>
      </w:pPr>
      <w:r w:rsidRPr="00777274">
        <w:rPr>
          <w:rStyle w:val="Pogrubienie"/>
          <w:color w:val="000000" w:themeColor="text1"/>
          <w:sz w:val="32"/>
          <w:szCs w:val="32"/>
        </w:rPr>
        <w:t>Wyprawka dla grupy „Mis</w:t>
      </w:r>
      <w:r w:rsidR="00777274">
        <w:rPr>
          <w:rStyle w:val="Pogrubienie"/>
          <w:color w:val="000000" w:themeColor="text1"/>
          <w:sz w:val="32"/>
          <w:szCs w:val="32"/>
        </w:rPr>
        <w:t>ie” – 5</w:t>
      </w:r>
      <w:r w:rsidRPr="00777274">
        <w:rPr>
          <w:rStyle w:val="Pogrubienie"/>
          <w:color w:val="000000" w:themeColor="text1"/>
          <w:sz w:val="32"/>
          <w:szCs w:val="32"/>
        </w:rPr>
        <w:t xml:space="preserve"> latki na rok szkolny 202</w:t>
      </w:r>
      <w:r w:rsidR="00753DE2">
        <w:rPr>
          <w:rStyle w:val="Pogrubienie"/>
          <w:color w:val="000000" w:themeColor="text1"/>
          <w:sz w:val="32"/>
          <w:szCs w:val="32"/>
        </w:rPr>
        <w:t>1</w:t>
      </w:r>
      <w:r w:rsidRPr="00777274">
        <w:rPr>
          <w:rStyle w:val="Pogrubienie"/>
          <w:color w:val="000000" w:themeColor="text1"/>
          <w:sz w:val="32"/>
          <w:szCs w:val="32"/>
        </w:rPr>
        <w:t>/202</w:t>
      </w:r>
      <w:r w:rsidR="00753DE2">
        <w:rPr>
          <w:rStyle w:val="Pogrubienie"/>
          <w:color w:val="000000" w:themeColor="text1"/>
          <w:sz w:val="32"/>
          <w:szCs w:val="32"/>
        </w:rPr>
        <w:t>2</w:t>
      </w:r>
    </w:p>
    <w:p w14:paraId="1008D4E0" w14:textId="77777777" w:rsidR="00777274" w:rsidRPr="00777274" w:rsidRDefault="00777274" w:rsidP="00777274">
      <w:pPr>
        <w:pStyle w:val="Tekstpodstawowy"/>
        <w:widowControl/>
        <w:spacing w:after="0" w:line="360" w:lineRule="auto"/>
        <w:jc w:val="right"/>
        <w:rPr>
          <w:rStyle w:val="Pogrubienie"/>
          <w:color w:val="000000" w:themeColor="text1"/>
          <w:sz w:val="32"/>
          <w:szCs w:val="32"/>
        </w:rPr>
      </w:pPr>
    </w:p>
    <w:p w14:paraId="3DDB4375" w14:textId="77777777" w:rsidR="00BD2BE4" w:rsidRPr="00777274" w:rsidRDefault="00BD2BE4" w:rsidP="00777274">
      <w:pPr>
        <w:pStyle w:val="Tekstpodstawowy"/>
        <w:widowControl/>
        <w:spacing w:after="0" w:line="360" w:lineRule="auto"/>
        <w:rPr>
          <w:color w:val="000000" w:themeColor="text1"/>
          <w:sz w:val="28"/>
          <w:szCs w:val="28"/>
        </w:rPr>
      </w:pPr>
    </w:p>
    <w:p w14:paraId="1FB7AE2E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Kapcie na zmianę</w:t>
      </w:r>
    </w:p>
    <w:p w14:paraId="64A1E9E9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Mały ręcznik z wieszakiem (podpisany)</w:t>
      </w:r>
    </w:p>
    <w:p w14:paraId="32976943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Kubek do wody ( sztywny plastikowy, podpisany)</w:t>
      </w:r>
    </w:p>
    <w:p w14:paraId="75ADEC1B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Komplet ubranek na zmianę ( w podpisanym woreczku)</w:t>
      </w:r>
    </w:p>
    <w:p w14:paraId="2C47AD90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Mydło w płynie 500 ml. – 4 sztuki</w:t>
      </w:r>
    </w:p>
    <w:p w14:paraId="54DA3A90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Papier toaletowy – 8 szt</w:t>
      </w:r>
      <w:r w:rsidR="00777274">
        <w:rPr>
          <w:color w:val="000000" w:themeColor="text1"/>
          <w:sz w:val="28"/>
          <w:szCs w:val="28"/>
        </w:rPr>
        <w:t>.</w:t>
      </w:r>
    </w:p>
    <w:p w14:paraId="53058A91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Chusteczki higieniczne wyciągane – 3 pudełka</w:t>
      </w:r>
    </w:p>
    <w:p w14:paraId="16A1B7DE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Chusteczki higieniczne 10x10 szt. – 1 op.</w:t>
      </w:r>
    </w:p>
    <w:p w14:paraId="5517754C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Serwetki śniadaniowe  cienkie – 1 op.</w:t>
      </w:r>
    </w:p>
    <w:p w14:paraId="7FFBC08B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Serwetki śniadaniowe składane kolorowe – 1 op.</w:t>
      </w:r>
    </w:p>
    <w:p w14:paraId="78168FD3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Chusteczki nawilżane – 2 paczki</w:t>
      </w:r>
    </w:p>
    <w:p w14:paraId="14989142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 Ryza papieru białego</w:t>
      </w:r>
    </w:p>
    <w:p w14:paraId="3C095157" w14:textId="77777777" w:rsidR="00BD2BE4" w:rsidRPr="00777274" w:rsidRDefault="00BD2BE4" w:rsidP="00777274">
      <w:pPr>
        <w:pStyle w:val="Tekstpodstawowy"/>
        <w:widowControl/>
        <w:numPr>
          <w:ilvl w:val="0"/>
          <w:numId w:val="1"/>
        </w:numPr>
        <w:tabs>
          <w:tab w:val="left" w:pos="0"/>
        </w:tabs>
        <w:spacing w:after="0" w:line="360" w:lineRule="auto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>Ciastolina Play-Doh dowolny kolor 2 kubeczki</w:t>
      </w:r>
    </w:p>
    <w:p w14:paraId="4C825191" w14:textId="77777777" w:rsidR="00BD2BE4" w:rsidRPr="00777274" w:rsidRDefault="00BD2BE4" w:rsidP="00777274">
      <w:pPr>
        <w:pStyle w:val="Tekstpodstawowy"/>
        <w:widowControl/>
        <w:spacing w:after="0" w:line="360" w:lineRule="auto"/>
        <w:rPr>
          <w:color w:val="000000" w:themeColor="text1"/>
          <w:sz w:val="28"/>
          <w:szCs w:val="28"/>
        </w:rPr>
      </w:pPr>
    </w:p>
    <w:p w14:paraId="3E801525" w14:textId="77777777" w:rsidR="00BD2BE4" w:rsidRPr="00777274" w:rsidRDefault="00BD2BE4" w:rsidP="00777274">
      <w:pPr>
        <w:pStyle w:val="Tekstpodstawowy"/>
        <w:widowControl/>
        <w:spacing w:after="0" w:line="360" w:lineRule="auto"/>
        <w:rPr>
          <w:color w:val="000000" w:themeColor="text1"/>
          <w:sz w:val="28"/>
          <w:szCs w:val="28"/>
        </w:rPr>
      </w:pPr>
    </w:p>
    <w:p w14:paraId="52B814BE" w14:textId="77777777" w:rsidR="00BD2BE4" w:rsidRPr="00777274" w:rsidRDefault="00BD2BE4" w:rsidP="00777274">
      <w:pPr>
        <w:pStyle w:val="Tekstpodstawowy"/>
        <w:widowControl/>
        <w:spacing w:after="0" w:line="360" w:lineRule="auto"/>
        <w:rPr>
          <w:color w:val="000000" w:themeColor="text1"/>
          <w:sz w:val="28"/>
          <w:szCs w:val="28"/>
        </w:rPr>
      </w:pPr>
    </w:p>
    <w:p w14:paraId="7B0090DD" w14:textId="77777777" w:rsidR="000E7B83" w:rsidRDefault="00BD2BE4" w:rsidP="0077727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777274">
        <w:rPr>
          <w:color w:val="000000" w:themeColor="text1"/>
          <w:sz w:val="28"/>
          <w:szCs w:val="28"/>
        </w:rPr>
        <w:t xml:space="preserve">KARTY PRACY – cykl edukacyjny wydaw. </w:t>
      </w:r>
      <w:r w:rsidRPr="00680371">
        <w:rPr>
          <w:color w:val="000000" w:themeColor="text1"/>
          <w:sz w:val="28"/>
          <w:szCs w:val="28"/>
        </w:rPr>
        <w:t>WSiP</w:t>
      </w:r>
      <w:r w:rsidRPr="00680371">
        <w:rPr>
          <w:bCs/>
          <w:color w:val="000000" w:themeColor="text1"/>
          <w:sz w:val="28"/>
          <w:szCs w:val="28"/>
        </w:rPr>
        <w:t xml:space="preserve"> „Planeta dzieci”- 5 latki,</w:t>
      </w:r>
      <w:r w:rsidRPr="00777274">
        <w:rPr>
          <w:b/>
          <w:bCs/>
          <w:color w:val="000000" w:themeColor="text1"/>
          <w:sz w:val="28"/>
          <w:szCs w:val="28"/>
        </w:rPr>
        <w:t xml:space="preserve"> </w:t>
      </w:r>
      <w:r w:rsidRPr="00777274">
        <w:rPr>
          <w:color w:val="000000" w:themeColor="text1"/>
          <w:sz w:val="28"/>
          <w:szCs w:val="28"/>
        </w:rPr>
        <w:t>zostaną za</w:t>
      </w:r>
      <w:r w:rsidR="00777274" w:rsidRPr="00777274">
        <w:rPr>
          <w:color w:val="000000" w:themeColor="text1"/>
          <w:sz w:val="28"/>
          <w:szCs w:val="28"/>
        </w:rPr>
        <w:t xml:space="preserve">mówione </w:t>
      </w:r>
      <w:r w:rsidRPr="00777274">
        <w:rPr>
          <w:color w:val="000000" w:themeColor="text1"/>
          <w:sz w:val="28"/>
          <w:szCs w:val="28"/>
        </w:rPr>
        <w:t>w sierpniu przez nauczyciela</w:t>
      </w:r>
      <w:r w:rsidR="00777274" w:rsidRPr="00777274">
        <w:rPr>
          <w:color w:val="000000" w:themeColor="text1"/>
          <w:sz w:val="28"/>
          <w:szCs w:val="28"/>
        </w:rPr>
        <w:t xml:space="preserve">. Koszt 150zł płatne </w:t>
      </w:r>
      <w:r w:rsidR="00777274">
        <w:rPr>
          <w:color w:val="000000" w:themeColor="text1"/>
          <w:sz w:val="28"/>
          <w:szCs w:val="28"/>
        </w:rPr>
        <w:br/>
      </w:r>
      <w:r w:rsidR="00777274" w:rsidRPr="00777274">
        <w:rPr>
          <w:color w:val="000000" w:themeColor="text1"/>
          <w:sz w:val="28"/>
          <w:szCs w:val="28"/>
        </w:rPr>
        <w:t>u wychowawców grupy. Pieniądze będą zbierane w pierwszym tygodniu września.</w:t>
      </w:r>
      <w:r w:rsidR="00777274">
        <w:rPr>
          <w:color w:val="000000" w:themeColor="text1"/>
          <w:sz w:val="28"/>
          <w:szCs w:val="28"/>
        </w:rPr>
        <w:t xml:space="preserve"> </w:t>
      </w:r>
      <w:r w:rsidR="00777274" w:rsidRPr="00777274">
        <w:rPr>
          <w:color w:val="000000" w:themeColor="text1"/>
          <w:sz w:val="28"/>
          <w:szCs w:val="28"/>
        </w:rPr>
        <w:t>Wyprawka plastyczna zostanie zakupiona we wrześniu po ustaleniu szczegółów na pierwszym zebraniu organizacyjnym.</w:t>
      </w:r>
    </w:p>
    <w:p w14:paraId="5FC2784D" w14:textId="77777777" w:rsidR="00852ADC" w:rsidRDefault="00852ADC" w:rsidP="0077727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28E124A" w14:textId="77777777" w:rsidR="00852ADC" w:rsidRDefault="00852ADC" w:rsidP="00852ADC">
      <w:pPr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Wychowawcy: Jolanta Karp</w:t>
      </w:r>
    </w:p>
    <w:p w14:paraId="5F60856F" w14:textId="77777777" w:rsidR="00852ADC" w:rsidRPr="00777274" w:rsidRDefault="00852ADC" w:rsidP="00852ADC">
      <w:pPr>
        <w:spacing w:line="360" w:lineRule="auto"/>
        <w:ind w:left="141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Agnieszka Turek</w:t>
      </w:r>
    </w:p>
    <w:sectPr w:rsidR="00852ADC" w:rsidRPr="0077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2BE4"/>
    <w:rsid w:val="000E7B83"/>
    <w:rsid w:val="00680371"/>
    <w:rsid w:val="00753DE2"/>
    <w:rsid w:val="00777274"/>
    <w:rsid w:val="00852ADC"/>
    <w:rsid w:val="00BD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BF636"/>
  <w15:docId w15:val="{3CDDADF9-4BB7-4CBC-99DC-9B566F27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2B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2BE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D2BE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2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274"/>
    <w:rPr>
      <w:rFonts w:ascii="Tahoma" w:eastAsia="Lucida Sans Unicode" w:hAnsi="Tahoma" w:cs="Tahoma"/>
      <w:kern w:val="2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virtulink1</cp:lastModifiedBy>
  <cp:revision>7</cp:revision>
  <dcterms:created xsi:type="dcterms:W3CDTF">2021-06-17T19:48:00Z</dcterms:created>
  <dcterms:modified xsi:type="dcterms:W3CDTF">2021-06-25T13:31:00Z</dcterms:modified>
</cp:coreProperties>
</file>