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47" w:rsidRDefault="00302C55" w:rsidP="003D6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Wyprawka dla grupy</w:t>
      </w:r>
      <w:r w:rsidR="001F464D" w:rsidRPr="003D6947">
        <w:rPr>
          <w:rFonts w:ascii="Times New Roman" w:hAnsi="Times New Roman" w:cs="Times New Roman"/>
          <w:sz w:val="24"/>
          <w:szCs w:val="24"/>
        </w:rPr>
        <w:t xml:space="preserve"> 5 godzinnej</w:t>
      </w:r>
      <w:r w:rsidR="00D6495E">
        <w:rPr>
          <w:rFonts w:ascii="Times New Roman" w:hAnsi="Times New Roman" w:cs="Times New Roman"/>
          <w:sz w:val="24"/>
          <w:szCs w:val="24"/>
        </w:rPr>
        <w:t xml:space="preserve"> porannej ,, KOTKI</w:t>
      </w:r>
      <w:r w:rsidRPr="003D6947">
        <w:rPr>
          <w:rFonts w:ascii="Times New Roman" w:hAnsi="Times New Roman" w:cs="Times New Roman"/>
          <w:sz w:val="24"/>
          <w:szCs w:val="24"/>
        </w:rPr>
        <w:t>’</w:t>
      </w:r>
      <w:r w:rsidR="003D6947">
        <w:rPr>
          <w:rFonts w:ascii="Times New Roman" w:hAnsi="Times New Roman" w:cs="Times New Roman"/>
          <w:sz w:val="24"/>
          <w:szCs w:val="24"/>
        </w:rPr>
        <w:t>’</w:t>
      </w:r>
    </w:p>
    <w:p w:rsidR="00972C52" w:rsidRPr="003D6947" w:rsidRDefault="00302C55" w:rsidP="003D6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na rok szkolny 2021/2022</w:t>
      </w:r>
    </w:p>
    <w:p w:rsidR="00302C55" w:rsidRPr="003D6947" w:rsidRDefault="00302C55">
      <w:pPr>
        <w:rPr>
          <w:rFonts w:ascii="Times New Roman" w:hAnsi="Times New Roman" w:cs="Times New Roman"/>
          <w:sz w:val="24"/>
          <w:szCs w:val="24"/>
        </w:rPr>
      </w:pPr>
    </w:p>
    <w:p w:rsidR="00302C55" w:rsidRPr="003D6947" w:rsidRDefault="00302C55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1. Kapcie + worek ( podpisany)</w:t>
      </w:r>
    </w:p>
    <w:p w:rsidR="00302C55" w:rsidRPr="003D6947" w:rsidRDefault="00302C55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2. Komplet ubranek na zmianę</w:t>
      </w:r>
    </w:p>
    <w:p w:rsidR="00302C55" w:rsidRPr="003D6947" w:rsidRDefault="00302C55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3. Nożyczki – 1 szt.</w:t>
      </w:r>
    </w:p>
    <w:p w:rsidR="00302C55" w:rsidRPr="003D6947" w:rsidRDefault="00302C55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4. Teczka na prace plastyczne z gumką A4 – 1 szt.</w:t>
      </w:r>
    </w:p>
    <w:p w:rsidR="00302C55" w:rsidRPr="003D6947" w:rsidRDefault="00302C55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5. Temperówka – 1szt.</w:t>
      </w:r>
    </w:p>
    <w:p w:rsidR="00302C55" w:rsidRPr="003D6947" w:rsidRDefault="00302C55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 xml:space="preserve">6. Ryza białego papieru </w:t>
      </w:r>
      <w:r w:rsidR="0089011A" w:rsidRPr="003D6947">
        <w:rPr>
          <w:rFonts w:ascii="Times New Roman" w:hAnsi="Times New Roman" w:cs="Times New Roman"/>
          <w:sz w:val="24"/>
          <w:szCs w:val="24"/>
        </w:rPr>
        <w:t>XERO – 1 szt.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7. Klej w sztyfcie BIC – 3 szt.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8. Kredki świecowe BAMBINO – 1 szt.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9. Kredki ołówkowe BAMBINO – 1 szt. (18 kolorów)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10. Plastelina BAMBINO – 1 szt. (18 kolorów)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11. Farby plakatowe + pędzel gruby i cienki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12. Blok techniczny biały – 2 szt.</w:t>
      </w:r>
      <w:bookmarkStart w:id="0" w:name="_GoBack"/>
      <w:bookmarkEnd w:id="0"/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13. Blok techniczny kolorowy – 2 szt.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14. Blok rysunkowy biały – 3 szt.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15. Blok rysunkowy kolorowy – 3 szt.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16. Bibuła – kolor dowolny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17. Brystol – kolor dowolny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18. Ołówek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19. Flamastry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20. Papier toaletowy – 5 rolek</w:t>
      </w:r>
    </w:p>
    <w:p w:rsidR="0089011A" w:rsidRPr="003D6947" w:rsidRDefault="0089011A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21. Mydło w płynie 0,5 l. – 3 szt.</w:t>
      </w:r>
    </w:p>
    <w:p w:rsidR="001F464D" w:rsidRPr="003D6947" w:rsidRDefault="001F464D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22. Serwetki – 100 szt.</w:t>
      </w:r>
    </w:p>
    <w:p w:rsidR="001F464D" w:rsidRPr="003D6947" w:rsidRDefault="001F464D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23. Chusteczki higieniczne wyciągane – 3 op.</w:t>
      </w:r>
    </w:p>
    <w:p w:rsidR="001F464D" w:rsidRPr="003D6947" w:rsidRDefault="001F464D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 xml:space="preserve">24. Chusteczki nawilżane – 3 op. </w:t>
      </w:r>
    </w:p>
    <w:p w:rsidR="001F464D" w:rsidRPr="003D6947" w:rsidRDefault="001F464D" w:rsidP="003D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25. Ręczniki papierowe – 5 szt.</w:t>
      </w:r>
    </w:p>
    <w:p w:rsidR="001F464D" w:rsidRPr="003D6947" w:rsidRDefault="001F464D">
      <w:pPr>
        <w:rPr>
          <w:rFonts w:ascii="Times New Roman" w:hAnsi="Times New Roman" w:cs="Times New Roman"/>
          <w:sz w:val="24"/>
          <w:szCs w:val="24"/>
        </w:rPr>
      </w:pPr>
    </w:p>
    <w:p w:rsidR="001F464D" w:rsidRDefault="001F464D">
      <w:pPr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W roku szkolnym 2021/2022 dzieci będą korzystały z podręczników wydawnictwa WSiP seria ,,Planeta dzieci’</w:t>
      </w:r>
      <w:r w:rsidR="003D6947">
        <w:rPr>
          <w:rFonts w:ascii="Times New Roman" w:hAnsi="Times New Roman" w:cs="Times New Roman"/>
          <w:sz w:val="24"/>
          <w:szCs w:val="24"/>
        </w:rPr>
        <w:t>’</w:t>
      </w:r>
      <w:r w:rsidRPr="003D6947">
        <w:rPr>
          <w:rFonts w:ascii="Times New Roman" w:hAnsi="Times New Roman" w:cs="Times New Roman"/>
          <w:sz w:val="24"/>
          <w:szCs w:val="24"/>
        </w:rPr>
        <w:t>. Koszt podręczników 108zł. płatne u wychowawcy grupy. Pieniążki za książki będą zebrane na pierwszym zebraniu we wrześniu.</w:t>
      </w:r>
    </w:p>
    <w:p w:rsidR="00743AC2" w:rsidRPr="003D6947" w:rsidRDefault="00743AC2">
      <w:pPr>
        <w:rPr>
          <w:rFonts w:ascii="Times New Roman" w:hAnsi="Times New Roman" w:cs="Times New Roman"/>
          <w:sz w:val="24"/>
          <w:szCs w:val="24"/>
        </w:rPr>
      </w:pPr>
    </w:p>
    <w:p w:rsidR="001F464D" w:rsidRPr="003D6947" w:rsidRDefault="001F464D">
      <w:pPr>
        <w:rPr>
          <w:rFonts w:ascii="Times New Roman" w:hAnsi="Times New Roman" w:cs="Times New Roman"/>
          <w:sz w:val="24"/>
          <w:szCs w:val="24"/>
        </w:rPr>
      </w:pPr>
    </w:p>
    <w:p w:rsidR="001F464D" w:rsidRPr="003D6947" w:rsidRDefault="00743AC2" w:rsidP="003D6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64D" w:rsidRPr="003D6947">
        <w:rPr>
          <w:rFonts w:ascii="Times New Roman" w:hAnsi="Times New Roman" w:cs="Times New Roman"/>
          <w:sz w:val="24"/>
          <w:szCs w:val="24"/>
        </w:rPr>
        <w:t xml:space="preserve">Wychowawca </w:t>
      </w:r>
    </w:p>
    <w:p w:rsidR="001F464D" w:rsidRPr="003D6947" w:rsidRDefault="001F464D" w:rsidP="003D6947">
      <w:pPr>
        <w:jc w:val="right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3D6947">
        <w:rPr>
          <w:rFonts w:ascii="Times New Roman" w:hAnsi="Times New Roman" w:cs="Times New Roman"/>
          <w:sz w:val="24"/>
          <w:szCs w:val="24"/>
        </w:rPr>
        <w:t>Fidura</w:t>
      </w:r>
      <w:proofErr w:type="spellEnd"/>
    </w:p>
    <w:p w:rsidR="001F464D" w:rsidRDefault="001F464D"/>
    <w:sectPr w:rsidR="001F464D" w:rsidSect="00DD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2C55"/>
    <w:rsid w:val="001F464D"/>
    <w:rsid w:val="00302C55"/>
    <w:rsid w:val="003D6947"/>
    <w:rsid w:val="006475B3"/>
    <w:rsid w:val="00743AC2"/>
    <w:rsid w:val="0089011A"/>
    <w:rsid w:val="00972C52"/>
    <w:rsid w:val="00D6495E"/>
    <w:rsid w:val="00DD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aneta zagumna</cp:lastModifiedBy>
  <cp:revision>2</cp:revision>
  <dcterms:created xsi:type="dcterms:W3CDTF">2021-06-10T03:20:00Z</dcterms:created>
  <dcterms:modified xsi:type="dcterms:W3CDTF">2021-06-13T16:15:00Z</dcterms:modified>
</cp:coreProperties>
</file>