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49DEE" w14:textId="316B01C3" w:rsidR="006D382A" w:rsidRDefault="005C05A9" w:rsidP="005C05A9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C05A9">
        <w:rPr>
          <w:rFonts w:ascii="Times New Roman" w:hAnsi="Times New Roman" w:cs="Times New Roman"/>
          <w:b/>
          <w:bCs/>
          <w:i/>
          <w:iCs/>
          <w:sz w:val="32"/>
          <w:szCs w:val="32"/>
        </w:rPr>
        <w:t>Wyprawka dla grupy „Motylki” – 6 latki na rok szkolny 2021/2022</w:t>
      </w:r>
    </w:p>
    <w:p w14:paraId="712F6782" w14:textId="25FFF8A4" w:rsidR="005C05A9" w:rsidRDefault="005C05A9" w:rsidP="005C05A9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7E5D9C7B" w14:textId="09B5848B" w:rsidR="005C05A9" w:rsidRDefault="005C05A9" w:rsidP="005C05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Obuwie na zmianę</w:t>
      </w:r>
    </w:p>
    <w:p w14:paraId="13AA911B" w14:textId="11A4321C" w:rsidR="00C84829" w:rsidRDefault="00C84829" w:rsidP="005C05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Ręcznik bawełniany ( podpisany)</w:t>
      </w:r>
    </w:p>
    <w:p w14:paraId="7F56BA42" w14:textId="2203EC2E" w:rsidR="005C05A9" w:rsidRDefault="005C05A9" w:rsidP="005C05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Teczka A4 zamykana na gumkę (podpisana)</w:t>
      </w:r>
    </w:p>
    <w:p w14:paraId="0B886C9E" w14:textId="4447D429" w:rsidR="005C05A9" w:rsidRDefault="005C05A9" w:rsidP="005C05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Ołówek – 2 szt.</w:t>
      </w:r>
    </w:p>
    <w:p w14:paraId="12A31013" w14:textId="06E63326" w:rsidR="00C84829" w:rsidRDefault="00C84829" w:rsidP="005C05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Gumka do ścierania</w:t>
      </w:r>
    </w:p>
    <w:p w14:paraId="2FEAD835" w14:textId="54F39911" w:rsidR="005C05A9" w:rsidRDefault="005C05A9" w:rsidP="005C05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Zeszyt w trzy linie 16 kart.</w:t>
      </w:r>
    </w:p>
    <w:p w14:paraId="204416F7" w14:textId="499FF66F" w:rsidR="005C05A9" w:rsidRDefault="005C05A9" w:rsidP="005C05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Zeszyt w kratkę 16 kart.</w:t>
      </w:r>
    </w:p>
    <w:p w14:paraId="358D424A" w14:textId="2D4B4341" w:rsidR="00D746FE" w:rsidRDefault="005C05A9" w:rsidP="005C05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Plastelina – 2 opak</w:t>
      </w:r>
      <w:r w:rsidR="00D746FE">
        <w:rPr>
          <w:rFonts w:ascii="Times New Roman" w:hAnsi="Times New Roman" w:cs="Times New Roman"/>
          <w:sz w:val="32"/>
          <w:szCs w:val="32"/>
        </w:rPr>
        <w:t>.</w:t>
      </w:r>
    </w:p>
    <w:p w14:paraId="18BDD1C6" w14:textId="71037857" w:rsidR="005C05A9" w:rsidRDefault="00D746FE" w:rsidP="005C05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pędzelki ( gruby i cienki)</w:t>
      </w:r>
    </w:p>
    <w:p w14:paraId="53EDAA6C" w14:textId="111B3F63" w:rsidR="005C05A9" w:rsidRDefault="005C05A9" w:rsidP="005C05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Flamastry</w:t>
      </w:r>
    </w:p>
    <w:p w14:paraId="5D5B7774" w14:textId="6DABC198" w:rsidR="005C05A9" w:rsidRDefault="005C05A9" w:rsidP="005C05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Klej w sztyfcie – 4 szt.</w:t>
      </w:r>
      <w:r w:rsidR="00D746FE">
        <w:rPr>
          <w:rFonts w:ascii="Times New Roman" w:hAnsi="Times New Roman" w:cs="Times New Roman"/>
          <w:sz w:val="32"/>
          <w:szCs w:val="32"/>
        </w:rPr>
        <w:t xml:space="preserve"> („Patio </w:t>
      </w:r>
      <w:proofErr w:type="spellStart"/>
      <w:r w:rsidR="00D746FE">
        <w:rPr>
          <w:rFonts w:ascii="Times New Roman" w:hAnsi="Times New Roman" w:cs="Times New Roman"/>
          <w:sz w:val="32"/>
          <w:szCs w:val="32"/>
        </w:rPr>
        <w:t>Glue</w:t>
      </w:r>
      <w:proofErr w:type="spellEnd"/>
      <w:r w:rsidR="00D746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746FE">
        <w:rPr>
          <w:rFonts w:ascii="Times New Roman" w:hAnsi="Times New Roman" w:cs="Times New Roman"/>
          <w:sz w:val="32"/>
          <w:szCs w:val="32"/>
        </w:rPr>
        <w:t>Stick</w:t>
      </w:r>
      <w:proofErr w:type="spellEnd"/>
      <w:r w:rsidR="00D746FE">
        <w:rPr>
          <w:rFonts w:ascii="Times New Roman" w:hAnsi="Times New Roman" w:cs="Times New Roman"/>
          <w:sz w:val="32"/>
          <w:szCs w:val="32"/>
        </w:rPr>
        <w:t>” – z zieloną nakrętką)</w:t>
      </w:r>
    </w:p>
    <w:p w14:paraId="46B5AA41" w14:textId="58AC5A1C" w:rsidR="005C05A9" w:rsidRDefault="005C05A9" w:rsidP="005C05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Blok techniczny biały </w:t>
      </w:r>
    </w:p>
    <w:p w14:paraId="6709B89D" w14:textId="3E52D367" w:rsidR="005C05A9" w:rsidRDefault="005C05A9" w:rsidP="005C05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Blok techniczny kolorowy – 2 szt.</w:t>
      </w:r>
    </w:p>
    <w:p w14:paraId="17648B1E" w14:textId="7A36FA8B" w:rsidR="005C05A9" w:rsidRDefault="005C05A9" w:rsidP="005C05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Papier kolorowy (wycinanki) – 2 szt.</w:t>
      </w:r>
    </w:p>
    <w:p w14:paraId="2A36A341" w14:textId="0D76D3BF" w:rsidR="005C05A9" w:rsidRDefault="00925E49" w:rsidP="005C05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Bibuła ( kolor do wyboru: biały, niebieski, zielony, czerwony)</w:t>
      </w:r>
    </w:p>
    <w:p w14:paraId="22A60268" w14:textId="2F8AAE92" w:rsidR="00925E49" w:rsidRDefault="00925E49" w:rsidP="005C05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Chusteczki higieniczne wyciągane z pudełka – </w:t>
      </w:r>
      <w:r w:rsidR="00D746FE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opak.</w:t>
      </w:r>
    </w:p>
    <w:p w14:paraId="1FE9E6A9" w14:textId="09210D67" w:rsidR="00925E49" w:rsidRDefault="00925E49" w:rsidP="005C05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Chusteczki higieniczne 10x10 – 1 opak.</w:t>
      </w:r>
    </w:p>
    <w:p w14:paraId="540BD05B" w14:textId="252E4B85" w:rsidR="00925E49" w:rsidRDefault="00925E49" w:rsidP="005C05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Serwetki – </w:t>
      </w:r>
      <w:r w:rsidR="00D746FE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00 szt.</w:t>
      </w:r>
    </w:p>
    <w:p w14:paraId="5252EE07" w14:textId="21D19B5A" w:rsidR="00C84829" w:rsidRDefault="00C84829" w:rsidP="005C05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Papier toaletowy - </w:t>
      </w:r>
      <w:r w:rsidR="00D746FE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szt.</w:t>
      </w:r>
    </w:p>
    <w:p w14:paraId="450C8BDD" w14:textId="411322B5" w:rsidR="00C84829" w:rsidRDefault="00C84829" w:rsidP="005C05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Mydło w płynie 500 ml. – 4 szt.</w:t>
      </w:r>
    </w:p>
    <w:p w14:paraId="1627601C" w14:textId="4A4AFA8D" w:rsidR="00C84829" w:rsidRDefault="00C84829" w:rsidP="005C05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Chusteczki nawilżane – </w:t>
      </w:r>
      <w:r w:rsidR="00D746FE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opak.</w:t>
      </w:r>
    </w:p>
    <w:p w14:paraId="00AEA9F6" w14:textId="45E6A347" w:rsidR="00C84829" w:rsidRDefault="00C84829" w:rsidP="00C84829">
      <w:pPr>
        <w:rPr>
          <w:rFonts w:ascii="Times New Roman" w:hAnsi="Times New Roman" w:cs="Times New Roman"/>
          <w:sz w:val="32"/>
          <w:szCs w:val="32"/>
        </w:rPr>
      </w:pPr>
    </w:p>
    <w:p w14:paraId="3C12A6EC" w14:textId="329A7431" w:rsidR="00C84829" w:rsidRDefault="00C84829" w:rsidP="00C84829">
      <w:pPr>
        <w:rPr>
          <w:rFonts w:ascii="Times New Roman" w:hAnsi="Times New Roman" w:cs="Times New Roman"/>
          <w:sz w:val="32"/>
          <w:szCs w:val="32"/>
        </w:rPr>
      </w:pPr>
    </w:p>
    <w:p w14:paraId="6A684813" w14:textId="53DF9392" w:rsidR="00C84829" w:rsidRPr="00C84829" w:rsidRDefault="00C84829" w:rsidP="00C848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Pakiet podręczników „ Planeta dzieci</w:t>
      </w:r>
      <w:r w:rsidR="003C74B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 Dobry start do szkoły!</w:t>
      </w:r>
      <w:r w:rsidR="003C74B3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 WSiP (zamówione przez nauczycieli</w:t>
      </w:r>
      <w:r w:rsidR="00D746FE">
        <w:rPr>
          <w:rFonts w:ascii="Times New Roman" w:hAnsi="Times New Roman" w:cs="Times New Roman"/>
          <w:sz w:val="32"/>
          <w:szCs w:val="32"/>
        </w:rPr>
        <w:t>, płatność 152 zł do uregulowania we</w:t>
      </w:r>
      <w:r>
        <w:rPr>
          <w:rFonts w:ascii="Times New Roman" w:hAnsi="Times New Roman" w:cs="Times New Roman"/>
          <w:sz w:val="32"/>
          <w:szCs w:val="32"/>
        </w:rPr>
        <w:t xml:space="preserve"> wrze</w:t>
      </w:r>
      <w:r w:rsidR="00D746FE">
        <w:rPr>
          <w:rFonts w:ascii="Times New Roman" w:hAnsi="Times New Roman" w:cs="Times New Roman"/>
          <w:sz w:val="32"/>
          <w:szCs w:val="32"/>
        </w:rPr>
        <w:t>śniu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  <w:bookmarkStart w:id="0" w:name="_GoBack"/>
      <w:bookmarkEnd w:id="0"/>
    </w:p>
    <w:p w14:paraId="26A06B38" w14:textId="5A8E36FE" w:rsidR="00925E49" w:rsidRDefault="00925E49" w:rsidP="00925E49">
      <w:pPr>
        <w:rPr>
          <w:rFonts w:ascii="Times New Roman" w:hAnsi="Times New Roman" w:cs="Times New Roman"/>
          <w:sz w:val="32"/>
          <w:szCs w:val="32"/>
        </w:rPr>
      </w:pPr>
    </w:p>
    <w:p w14:paraId="1CE090A8" w14:textId="77777777" w:rsidR="00925E49" w:rsidRPr="00925E49" w:rsidRDefault="00925E49" w:rsidP="00925E49">
      <w:pPr>
        <w:rPr>
          <w:rFonts w:ascii="Times New Roman" w:hAnsi="Times New Roman" w:cs="Times New Roman"/>
          <w:sz w:val="32"/>
          <w:szCs w:val="32"/>
        </w:rPr>
      </w:pPr>
    </w:p>
    <w:sectPr w:rsidR="00925E49" w:rsidRPr="00925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A3E13"/>
    <w:multiLevelType w:val="hybridMultilevel"/>
    <w:tmpl w:val="54084A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12D"/>
    <w:rsid w:val="0029005D"/>
    <w:rsid w:val="003C74B3"/>
    <w:rsid w:val="005C05A9"/>
    <w:rsid w:val="006D382A"/>
    <w:rsid w:val="00925E49"/>
    <w:rsid w:val="00AA512D"/>
    <w:rsid w:val="00C84829"/>
    <w:rsid w:val="00D7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66E47"/>
  <w15:chartTrackingRefBased/>
  <w15:docId w15:val="{983380B0-3B4B-4DA6-9BCA-C6F9B8DC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rudzik79</dc:creator>
  <cp:keywords/>
  <dc:description/>
  <cp:lastModifiedBy>rudzik79</cp:lastModifiedBy>
  <cp:revision>2</cp:revision>
  <dcterms:created xsi:type="dcterms:W3CDTF">2021-05-27T19:57:00Z</dcterms:created>
  <dcterms:modified xsi:type="dcterms:W3CDTF">2021-05-27T19:57:00Z</dcterms:modified>
</cp:coreProperties>
</file>